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F9" w:rsidRPr="00644519" w:rsidRDefault="00644519">
      <w:pPr>
        <w:rPr>
          <w:b/>
          <w:sz w:val="32"/>
        </w:rPr>
      </w:pPr>
      <w:r w:rsidRPr="00644519">
        <w:rPr>
          <w:b/>
          <w:sz w:val="32"/>
        </w:rPr>
        <w:t>Victim Suffering Scale (VSS)</w:t>
      </w:r>
    </w:p>
    <w:p w:rsidR="00451FF9" w:rsidRDefault="00451FF9">
      <w:pPr>
        <w:pStyle w:val="BlockSeparator"/>
      </w:pPr>
    </w:p>
    <w:p w:rsidR="00644519" w:rsidRDefault="00644519">
      <w:pPr>
        <w:keepNext/>
        <w:rPr>
          <w:sz w:val="24"/>
        </w:rPr>
      </w:pPr>
    </w:p>
    <w:p w:rsidR="00451FF9" w:rsidRPr="00644519" w:rsidRDefault="00325FE3">
      <w:pPr>
        <w:keepNext/>
        <w:rPr>
          <w:sz w:val="24"/>
        </w:rPr>
      </w:pPr>
      <w:r w:rsidRPr="00644519">
        <w:rPr>
          <w:sz w:val="24"/>
        </w:rPr>
        <w:t>The pins</w:t>
      </w:r>
      <w:r w:rsidRPr="00644519">
        <w:rPr>
          <w:sz w:val="24"/>
        </w:rPr>
        <w:t> that I placed in the doll that represented my partner...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834"/>
        <w:gridCol w:w="1479"/>
        <w:gridCol w:w="1479"/>
        <w:gridCol w:w="1480"/>
        <w:gridCol w:w="1479"/>
        <w:gridCol w:w="1480"/>
        <w:gridCol w:w="1479"/>
        <w:gridCol w:w="1480"/>
      </w:tblGrid>
      <w:tr w:rsidR="00451FF9" w:rsidTr="0064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451FF9">
            <w:pPr>
              <w:keepNext/>
            </w:pPr>
          </w:p>
        </w:tc>
        <w:tc>
          <w:tcPr>
            <w:tcW w:w="1479" w:type="dxa"/>
          </w:tcPr>
          <w:p w:rsidR="00451FF9" w:rsidRDefault="0032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1 - Strongly Disagree</w:t>
            </w:r>
          </w:p>
        </w:tc>
        <w:tc>
          <w:tcPr>
            <w:tcW w:w="1479" w:type="dxa"/>
          </w:tcPr>
          <w:p w:rsidR="00451FF9" w:rsidRDefault="0032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80" w:type="dxa"/>
          </w:tcPr>
          <w:p w:rsidR="00451FF9" w:rsidRDefault="0032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79" w:type="dxa"/>
          </w:tcPr>
          <w:p w:rsidR="00451FF9" w:rsidRDefault="0032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80" w:type="dxa"/>
          </w:tcPr>
          <w:p w:rsidR="00451FF9" w:rsidRDefault="0032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79" w:type="dxa"/>
          </w:tcPr>
          <w:p w:rsidR="00451FF9" w:rsidRDefault="0032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80" w:type="dxa"/>
          </w:tcPr>
          <w:p w:rsidR="00451FF9" w:rsidRDefault="0032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7 - Strongly Agree</w:t>
            </w: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>really hurt them.</w:t>
            </w: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 xml:space="preserve">caused </w:t>
            </w:r>
            <w:r>
              <w:t>them to feel real pain.</w:t>
            </w: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>were painful to them.</w:t>
            </w: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>inflicted actual damage to them.</w:t>
            </w:r>
            <w:bookmarkStart w:id="0" w:name="_GoBack"/>
            <w:bookmarkEnd w:id="0"/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>made them feel pain.</w:t>
            </w: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>pained them.</w:t>
            </w: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>caused them to suffer.</w:t>
            </w: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1FF9" w:rsidTr="0064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451FF9" w:rsidRDefault="00325FE3" w:rsidP="00644519">
            <w:pPr>
              <w:keepNext/>
              <w:jc w:val="left"/>
            </w:pPr>
            <w:r>
              <w:t>inflicted a real wound in them.</w:t>
            </w: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:rsidR="00451FF9" w:rsidRDefault="00451FF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51FF9" w:rsidRDefault="00451FF9">
      <w:pPr>
        <w:pStyle w:val="BlockSeparator"/>
      </w:pPr>
    </w:p>
    <w:p w:rsidR="00451FF9" w:rsidRDefault="00451FF9"/>
    <w:sectPr w:rsidR="00451FF9" w:rsidSect="00644519">
      <w:footerReference w:type="even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E3" w:rsidRDefault="00325FE3">
      <w:pPr>
        <w:spacing w:line="240" w:lineRule="auto"/>
      </w:pPr>
      <w:r>
        <w:separator/>
      </w:r>
    </w:p>
  </w:endnote>
  <w:endnote w:type="continuationSeparator" w:id="0">
    <w:p w:rsidR="00325FE3" w:rsidRDefault="00325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325FE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325FE3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E3" w:rsidRDefault="00325FE3">
      <w:pPr>
        <w:spacing w:line="240" w:lineRule="auto"/>
      </w:pPr>
      <w:r>
        <w:separator/>
      </w:r>
    </w:p>
  </w:footnote>
  <w:footnote w:type="continuationSeparator" w:id="0">
    <w:p w:rsidR="00325FE3" w:rsidRDefault="00325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325FE3"/>
    <w:rsid w:val="00451FF9"/>
    <w:rsid w:val="00644519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1E3B"/>
  <w15:docId w15:val="{75762FFE-65F8-4D46-9B8F-2A730AB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Qualtrics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Suffering Scale (VSS)</dc:title>
  <dc:subject/>
  <dc:creator>Qualtrics</dc:creator>
  <cp:keywords/>
  <dc:description/>
  <cp:lastModifiedBy>David S Chester</cp:lastModifiedBy>
  <cp:revision>3</cp:revision>
  <dcterms:created xsi:type="dcterms:W3CDTF">2019-01-31T20:56:00Z</dcterms:created>
  <dcterms:modified xsi:type="dcterms:W3CDTF">2019-01-31T20:58:00Z</dcterms:modified>
</cp:coreProperties>
</file>