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916E" w14:textId="77777777" w:rsidR="00F63EDB" w:rsidRDefault="00F63EDB" w:rsidP="00F63EDB">
      <w:r>
        <w:t>Appendix</w:t>
      </w:r>
    </w:p>
    <w:p w14:paraId="7ED7DE3B" w14:textId="77777777" w:rsidR="00F63EDB" w:rsidRDefault="00F63EDB" w:rsidP="00F63EDB">
      <w:r>
        <w:t>Aggression Expectancy Questionnaire and Scoring Instructions</w:t>
      </w:r>
    </w:p>
    <w:p w14:paraId="3A758342" w14:textId="77777777" w:rsidR="00F63EDB" w:rsidRDefault="00F63EDB" w:rsidP="00F63EDB">
      <w:pPr>
        <w:spacing w:line="240" w:lineRule="auto"/>
        <w:ind w:left="720"/>
        <w:jc w:val="center"/>
        <w:rPr>
          <w:b/>
          <w:u w:val="single"/>
        </w:rPr>
      </w:pPr>
      <w:r w:rsidRPr="002420F4">
        <w:rPr>
          <w:b/>
          <w:u w:val="single"/>
        </w:rPr>
        <w:t xml:space="preserve">AGGRESION EXPECTANCY </w:t>
      </w:r>
      <w:r>
        <w:rPr>
          <w:b/>
          <w:u w:val="single"/>
        </w:rPr>
        <w:t>QUESTIONNAIRE</w:t>
      </w:r>
      <w:r w:rsidRPr="002420F4">
        <w:rPr>
          <w:b/>
          <w:u w:val="single"/>
        </w:rPr>
        <w:t xml:space="preserve"> </w:t>
      </w:r>
    </w:p>
    <w:p w14:paraId="49393E56" w14:textId="77777777" w:rsidR="00F63EDB" w:rsidRPr="002420F4" w:rsidRDefault="00F63EDB" w:rsidP="00F63EDB">
      <w:pPr>
        <w:spacing w:line="240" w:lineRule="auto"/>
        <w:ind w:left="720"/>
        <w:jc w:val="center"/>
        <w:rPr>
          <w:b/>
          <w:u w:val="single"/>
        </w:rPr>
      </w:pPr>
    </w:p>
    <w:p w14:paraId="34194E65" w14:textId="77777777" w:rsidR="00F63EDB" w:rsidRDefault="00F63EDB" w:rsidP="00F63EDB">
      <w:pPr>
        <w:spacing w:line="240" w:lineRule="auto"/>
      </w:pPr>
      <w:r w:rsidRPr="002420F4">
        <w:t xml:space="preserve">People often behave in certain ways because they expect a certain consequence to occur. For example, you may eat a snack because you expect the consequence will be that you feel less hungry afterwards. Below is a series of statements </w:t>
      </w:r>
      <w:r>
        <w:t>that describe</w:t>
      </w:r>
      <w:r w:rsidRPr="002420F4">
        <w:t xml:space="preserve"> </w:t>
      </w:r>
      <w:r w:rsidRPr="002420F4">
        <w:rPr>
          <w:b/>
          <w:bCs/>
          <w:u w:val="single"/>
        </w:rPr>
        <w:t>possible consequences of being aggressive.</w:t>
      </w:r>
      <w:r w:rsidRPr="002420F4">
        <w:t xml:space="preserve"> Please respond on a 1-5 scale to indicate how likely you think each consequence is for you.</w:t>
      </w:r>
    </w:p>
    <w:p w14:paraId="49E15AC6" w14:textId="77777777" w:rsidR="00F63EDB" w:rsidRPr="002420F4" w:rsidRDefault="00F63EDB" w:rsidP="00F63EDB">
      <w:pPr>
        <w:spacing w:line="240" w:lineRule="auto"/>
      </w:pPr>
    </w:p>
    <w:p w14:paraId="65642EDA" w14:textId="77777777" w:rsidR="00F63EDB" w:rsidRPr="002420F4" w:rsidRDefault="00F63EDB" w:rsidP="00F63EDB">
      <w:pPr>
        <w:spacing w:line="240" w:lineRule="auto"/>
      </w:pPr>
      <w:r w:rsidRPr="002420F4">
        <w:rPr>
          <w:b/>
          <w:bCs/>
        </w:rPr>
        <w:t>1 = Very unlikely</w:t>
      </w:r>
      <w:r w:rsidRPr="002420F4">
        <w:t xml:space="preserve"> (i.e., It is very unlikely that this will happen if I behave aggressively).</w:t>
      </w:r>
    </w:p>
    <w:p w14:paraId="4F6641A1" w14:textId="77777777" w:rsidR="00F63EDB" w:rsidRPr="002420F4" w:rsidRDefault="00F63EDB" w:rsidP="00F63EDB">
      <w:pPr>
        <w:spacing w:line="240" w:lineRule="auto"/>
        <w:rPr>
          <w:b/>
          <w:bCs/>
        </w:rPr>
      </w:pPr>
      <w:r w:rsidRPr="002420F4">
        <w:rPr>
          <w:b/>
          <w:bCs/>
        </w:rPr>
        <w:t xml:space="preserve">2 = Somewhat </w:t>
      </w:r>
      <w:r>
        <w:rPr>
          <w:b/>
          <w:bCs/>
        </w:rPr>
        <w:t>un</w:t>
      </w:r>
      <w:r w:rsidRPr="002420F4">
        <w:rPr>
          <w:b/>
          <w:bCs/>
        </w:rPr>
        <w:t>likely</w:t>
      </w:r>
    </w:p>
    <w:p w14:paraId="20F08E90" w14:textId="77777777" w:rsidR="00F63EDB" w:rsidRPr="002420F4" w:rsidRDefault="00F63EDB" w:rsidP="00F63EDB">
      <w:pPr>
        <w:spacing w:line="240" w:lineRule="auto"/>
        <w:rPr>
          <w:b/>
          <w:bCs/>
        </w:rPr>
      </w:pPr>
      <w:r w:rsidRPr="002420F4">
        <w:rPr>
          <w:b/>
          <w:bCs/>
        </w:rPr>
        <w:t>3 = Neither likely or unlikely</w:t>
      </w:r>
    </w:p>
    <w:p w14:paraId="4799F252" w14:textId="77777777" w:rsidR="00F63EDB" w:rsidRPr="002420F4" w:rsidRDefault="00F63EDB" w:rsidP="00F63EDB">
      <w:pPr>
        <w:spacing w:line="240" w:lineRule="auto"/>
        <w:rPr>
          <w:b/>
          <w:bCs/>
        </w:rPr>
      </w:pPr>
      <w:r w:rsidRPr="002420F4">
        <w:rPr>
          <w:b/>
          <w:bCs/>
        </w:rPr>
        <w:t>4 = Somewhat likely</w:t>
      </w:r>
    </w:p>
    <w:p w14:paraId="77F1FC9E" w14:textId="77777777" w:rsidR="00F63EDB" w:rsidRDefault="00F63EDB" w:rsidP="00F63EDB">
      <w:pPr>
        <w:spacing w:line="240" w:lineRule="auto"/>
      </w:pPr>
      <w:r w:rsidRPr="002420F4">
        <w:rPr>
          <w:b/>
          <w:bCs/>
        </w:rPr>
        <w:t>5 = Very likely</w:t>
      </w:r>
      <w:r w:rsidRPr="002420F4">
        <w:t xml:space="preserve"> (i.e., It is very likely that this will happen if I behave aggressively).</w:t>
      </w:r>
    </w:p>
    <w:p w14:paraId="19752885" w14:textId="77777777" w:rsidR="00F63EDB" w:rsidRPr="002420F4" w:rsidRDefault="00F63EDB" w:rsidP="00F63EDB">
      <w:pPr>
        <w:spacing w:line="240" w:lineRule="auto"/>
      </w:pPr>
    </w:p>
    <w:p w14:paraId="3EA0382E" w14:textId="77777777" w:rsidR="00F63EDB" w:rsidRDefault="00F63EDB" w:rsidP="00F63EDB">
      <w:pPr>
        <w:spacing w:line="240" w:lineRule="auto"/>
        <w:jc w:val="center"/>
        <w:rPr>
          <w:b/>
          <w:bCs/>
          <w:i/>
          <w:iCs/>
        </w:rPr>
      </w:pPr>
      <w:r w:rsidRPr="002420F4">
        <w:rPr>
          <w:b/>
          <w:bCs/>
          <w:i/>
          <w:iCs/>
        </w:rPr>
        <w:t>If I am aggressive towards other people, then I expect that…</w:t>
      </w:r>
    </w:p>
    <w:p w14:paraId="23980997" w14:textId="77777777" w:rsidR="00F63EDB" w:rsidRPr="002420F4" w:rsidRDefault="00F63EDB" w:rsidP="00F63EDB">
      <w:pPr>
        <w:spacing w:line="240" w:lineRule="auto"/>
        <w:jc w:val="center"/>
        <w:rPr>
          <w:b/>
          <w:bCs/>
          <w:i/>
          <w:iCs/>
        </w:rPr>
      </w:pPr>
    </w:p>
    <w:p w14:paraId="1AB4A745" w14:textId="77777777" w:rsidR="00F63EDB" w:rsidRPr="002420F4" w:rsidRDefault="00F63EDB" w:rsidP="00F63EDB">
      <w:pPr>
        <w:spacing w:line="240" w:lineRule="auto"/>
      </w:pPr>
      <w:r w:rsidRPr="002420F4">
        <w:t xml:space="preserve">1. </w:t>
      </w:r>
      <w:r w:rsidRPr="002420F4">
        <w:rPr>
          <w:rFonts w:eastAsia="Times New Roman"/>
          <w:color w:val="000000"/>
        </w:rPr>
        <w:t>Later on, I will be happy that I did so.</w:t>
      </w:r>
    </w:p>
    <w:p w14:paraId="1F81CB80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t xml:space="preserve">2. </w:t>
      </w:r>
      <w:r w:rsidRPr="002420F4">
        <w:rPr>
          <w:rFonts w:eastAsia="Times New Roman"/>
          <w:color w:val="000000"/>
        </w:rPr>
        <w:t xml:space="preserve">I will be doing it because it's the right thing do. </w:t>
      </w:r>
    </w:p>
    <w:p w14:paraId="5168A146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>3. I will feel that I acted in the name of justice.</w:t>
      </w:r>
    </w:p>
    <w:p w14:paraId="35FFE7FA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 xml:space="preserve">4. It will feel good. </w:t>
      </w:r>
    </w:p>
    <w:p w14:paraId="35732ABA" w14:textId="77777777" w:rsidR="00F63EDB" w:rsidRPr="002420F4" w:rsidRDefault="00F63EDB" w:rsidP="00F63EDB">
      <w:pPr>
        <w:spacing w:line="240" w:lineRule="auto"/>
      </w:pPr>
      <w:r w:rsidRPr="002420F4">
        <w:t xml:space="preserve">5. </w:t>
      </w:r>
      <w:r w:rsidRPr="002420F4">
        <w:rPr>
          <w:rFonts w:eastAsia="Times New Roman"/>
          <w:color w:val="000000"/>
        </w:rPr>
        <w:t>I will appear more dominant to others.</w:t>
      </w:r>
    </w:p>
    <w:p w14:paraId="1E3AF14C" w14:textId="77777777" w:rsidR="00F63EDB" w:rsidRPr="002420F4" w:rsidRDefault="00F63EDB" w:rsidP="00F63EDB">
      <w:pPr>
        <w:spacing w:line="240" w:lineRule="auto"/>
      </w:pPr>
      <w:r w:rsidRPr="002420F4">
        <w:t xml:space="preserve">6. </w:t>
      </w:r>
      <w:r w:rsidRPr="002420F4">
        <w:rPr>
          <w:rFonts w:eastAsia="Times New Roman"/>
          <w:color w:val="000000"/>
        </w:rPr>
        <w:t>Others will learn not to mess with me.</w:t>
      </w:r>
    </w:p>
    <w:p w14:paraId="5647AE46" w14:textId="77777777" w:rsidR="00F63EDB" w:rsidRPr="002420F4" w:rsidRDefault="00F63EDB" w:rsidP="00F63EDB">
      <w:pPr>
        <w:spacing w:line="240" w:lineRule="auto"/>
      </w:pPr>
      <w:r w:rsidRPr="002420F4">
        <w:t xml:space="preserve">7. </w:t>
      </w:r>
      <w:r w:rsidRPr="002420F4">
        <w:rPr>
          <w:rFonts w:eastAsia="Times New Roman"/>
          <w:color w:val="000000"/>
        </w:rPr>
        <w:t>Others will see what I'm capable of doing.</w:t>
      </w:r>
    </w:p>
    <w:p w14:paraId="16F5A014" w14:textId="77777777" w:rsidR="00F63EDB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t xml:space="preserve">8. </w:t>
      </w:r>
      <w:r w:rsidRPr="002420F4">
        <w:rPr>
          <w:rFonts w:eastAsia="Times New Roman"/>
          <w:color w:val="000000"/>
        </w:rPr>
        <w:t>They will be afraid of me in the future.</w:t>
      </w:r>
    </w:p>
    <w:p w14:paraId="680AE146" w14:textId="77777777" w:rsidR="00F63EDB" w:rsidRDefault="00F63EDB" w:rsidP="00F63EDB">
      <w:pPr>
        <w:spacing w:line="240" w:lineRule="auto"/>
        <w:rPr>
          <w:rFonts w:eastAsia="Times New Roman"/>
          <w:color w:val="000000"/>
        </w:rPr>
      </w:pPr>
    </w:p>
    <w:p w14:paraId="04713B9C" w14:textId="77777777" w:rsidR="00F63EDB" w:rsidRDefault="00F63EDB" w:rsidP="00F63EDB">
      <w:pPr>
        <w:spacing w:line="240" w:lineRule="auto"/>
        <w:jc w:val="center"/>
        <w:rPr>
          <w:b/>
          <w:bCs/>
          <w:i/>
          <w:iCs/>
        </w:rPr>
      </w:pPr>
      <w:r w:rsidRPr="002420F4">
        <w:rPr>
          <w:b/>
          <w:bCs/>
          <w:i/>
          <w:iCs/>
        </w:rPr>
        <w:t>If I am aggressive towards other people, then I expect that…</w:t>
      </w:r>
    </w:p>
    <w:p w14:paraId="070888D9" w14:textId="77777777" w:rsidR="00F63EDB" w:rsidRPr="00AF7B41" w:rsidRDefault="00F63EDB" w:rsidP="00F63EDB">
      <w:pPr>
        <w:spacing w:line="240" w:lineRule="auto"/>
        <w:jc w:val="center"/>
        <w:rPr>
          <w:b/>
          <w:bCs/>
          <w:i/>
          <w:iCs/>
        </w:rPr>
      </w:pPr>
    </w:p>
    <w:p w14:paraId="6D7690A5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t xml:space="preserve">9. </w:t>
      </w:r>
      <w:r w:rsidRPr="002420F4">
        <w:rPr>
          <w:rFonts w:eastAsia="Times New Roman"/>
          <w:color w:val="000000"/>
        </w:rPr>
        <w:t>I will get into trouble.</w:t>
      </w:r>
    </w:p>
    <w:p w14:paraId="78980366" w14:textId="77777777" w:rsidR="00F63EDB" w:rsidRPr="002420F4" w:rsidRDefault="00F63EDB" w:rsidP="00F63EDB">
      <w:pPr>
        <w:spacing w:line="240" w:lineRule="auto"/>
      </w:pPr>
      <w:r w:rsidRPr="002420F4">
        <w:t xml:space="preserve">10. </w:t>
      </w:r>
      <w:r w:rsidRPr="002420F4">
        <w:rPr>
          <w:rFonts w:eastAsia="Times New Roman"/>
          <w:color w:val="000000"/>
        </w:rPr>
        <w:t>I will be vulnerable to retaliation.</w:t>
      </w:r>
    </w:p>
    <w:p w14:paraId="7AC74AD3" w14:textId="77777777" w:rsidR="00F63EDB" w:rsidRPr="002420F4" w:rsidRDefault="00F63EDB" w:rsidP="00F63EDB">
      <w:pPr>
        <w:spacing w:line="240" w:lineRule="auto"/>
      </w:pPr>
      <w:r w:rsidRPr="002420F4">
        <w:t xml:space="preserve">11. </w:t>
      </w:r>
      <w:r w:rsidRPr="002420F4">
        <w:rPr>
          <w:rFonts w:eastAsia="Times New Roman"/>
          <w:color w:val="000000"/>
        </w:rPr>
        <w:t>I will get hurt.</w:t>
      </w:r>
    </w:p>
    <w:p w14:paraId="4A8E7AB6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t xml:space="preserve">12. </w:t>
      </w:r>
      <w:r w:rsidRPr="002420F4">
        <w:rPr>
          <w:rFonts w:eastAsia="Times New Roman"/>
          <w:color w:val="000000"/>
        </w:rPr>
        <w:t>I will have to watch my back in the future.</w:t>
      </w:r>
    </w:p>
    <w:p w14:paraId="57066DE9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>13. It will cause the other person pain.</w:t>
      </w:r>
    </w:p>
    <w:p w14:paraId="2CB35CA9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>14. I may seriously hurt the other person.</w:t>
      </w:r>
    </w:p>
    <w:p w14:paraId="77F69123" w14:textId="77777777" w:rsidR="00F63EDB" w:rsidRPr="002420F4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>15. I will harm the other person’s reputation.</w:t>
      </w:r>
    </w:p>
    <w:p w14:paraId="492AF270" w14:textId="77777777" w:rsidR="00F63EDB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</w:rPr>
        <w:t>16. I will negatively affect their quality of life.</w:t>
      </w:r>
    </w:p>
    <w:p w14:paraId="0FA37CF2" w14:textId="77777777" w:rsidR="00F63EDB" w:rsidRDefault="00F63EDB" w:rsidP="00F63EDB">
      <w:pPr>
        <w:spacing w:line="240" w:lineRule="auto"/>
        <w:rPr>
          <w:rFonts w:eastAsia="Times New Roman"/>
          <w:color w:val="000000"/>
        </w:rPr>
      </w:pPr>
    </w:p>
    <w:p w14:paraId="0DFD039E" w14:textId="77777777" w:rsidR="00F63EDB" w:rsidRDefault="00F63EDB" w:rsidP="00F63E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Scoring Information:</w:t>
      </w:r>
    </w:p>
    <w:p w14:paraId="3E80849D" w14:textId="668AE3C9" w:rsidR="00F63EDB" w:rsidRDefault="00F63EDB" w:rsidP="00F63EDB">
      <w:pPr>
        <w:spacing w:line="240" w:lineRule="auto"/>
      </w:pPr>
      <w:r w:rsidRPr="002420F4">
        <w:rPr>
          <w:u w:val="single"/>
        </w:rPr>
        <w:t>Positive Intrapersonal</w:t>
      </w:r>
      <w:r>
        <w:t xml:space="preserve"> = </w:t>
      </w:r>
      <w:r w:rsidR="00C9041A">
        <w:t>(</w:t>
      </w:r>
      <w:r>
        <w:t>AEQ1 + AEQ2 + AEQ3 + AEQ4</w:t>
      </w:r>
      <w:r w:rsidR="00C9041A">
        <w:t>)/4</w:t>
      </w:r>
    </w:p>
    <w:p w14:paraId="636C480F" w14:textId="79518403" w:rsidR="00F63EDB" w:rsidRDefault="00F63EDB" w:rsidP="00F63EDB">
      <w:pPr>
        <w:spacing w:line="240" w:lineRule="auto"/>
      </w:pPr>
      <w:r w:rsidRPr="002420F4">
        <w:rPr>
          <w:u w:val="single"/>
        </w:rPr>
        <w:t>Positive Interpersonal</w:t>
      </w:r>
      <w:r>
        <w:t xml:space="preserve"> = </w:t>
      </w:r>
      <w:r w:rsidR="00C9041A">
        <w:t>(</w:t>
      </w:r>
      <w:r>
        <w:t>AEQ5 + AEQ6 + AEQ7 + AEQ8</w:t>
      </w:r>
      <w:r w:rsidR="00C9041A">
        <w:t>)/4</w:t>
      </w:r>
    </w:p>
    <w:p w14:paraId="4C155D29" w14:textId="474259CE" w:rsidR="00F63EDB" w:rsidRDefault="00F63EDB" w:rsidP="00F63EDB">
      <w:pPr>
        <w:spacing w:line="240" w:lineRule="auto"/>
      </w:pPr>
      <w:r w:rsidRPr="002420F4">
        <w:rPr>
          <w:u w:val="single"/>
        </w:rPr>
        <w:t>Harm to Self</w:t>
      </w:r>
      <w:r>
        <w:t xml:space="preserve"> = </w:t>
      </w:r>
      <w:r w:rsidR="00C9041A">
        <w:t>(</w:t>
      </w:r>
      <w:r>
        <w:t>AEQ9 + AEQ10 + AEQ11 + AEQ12</w:t>
      </w:r>
      <w:r w:rsidR="00C9041A">
        <w:t>)/4</w:t>
      </w:r>
    </w:p>
    <w:p w14:paraId="5DCCA5D4" w14:textId="577C1145" w:rsidR="00FD3A81" w:rsidRPr="00F63EDB" w:rsidRDefault="00F63EDB" w:rsidP="00F63EDB">
      <w:pPr>
        <w:spacing w:line="240" w:lineRule="auto"/>
        <w:rPr>
          <w:rFonts w:eastAsia="Times New Roman"/>
          <w:color w:val="000000"/>
        </w:rPr>
      </w:pPr>
      <w:r w:rsidRPr="002420F4">
        <w:rPr>
          <w:rFonts w:eastAsia="Times New Roman"/>
          <w:color w:val="000000"/>
          <w:u w:val="single"/>
        </w:rPr>
        <w:t xml:space="preserve">Harm to </w:t>
      </w:r>
      <w:r>
        <w:rPr>
          <w:rFonts w:eastAsia="Times New Roman"/>
          <w:color w:val="000000"/>
          <w:u w:val="single"/>
        </w:rPr>
        <w:t>Victim</w:t>
      </w:r>
      <w:r>
        <w:rPr>
          <w:rFonts w:eastAsia="Times New Roman"/>
          <w:color w:val="000000"/>
        </w:rPr>
        <w:t xml:space="preserve"> = </w:t>
      </w:r>
      <w:r w:rsidR="00C9041A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AEQ13 + AEQ14 + AEQ15 + AEQ16</w:t>
      </w:r>
      <w:r w:rsidR="00C9041A">
        <w:rPr>
          <w:rFonts w:eastAsia="Times New Roman"/>
          <w:color w:val="000000"/>
        </w:rPr>
        <w:t>)/4</w:t>
      </w:r>
    </w:p>
    <w:sectPr w:rsidR="00FD3A81" w:rsidRPr="00F63EDB" w:rsidSect="00397CA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DB"/>
    <w:rsid w:val="00C9041A"/>
    <w:rsid w:val="00F63ED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FBD8"/>
  <w15:chartTrackingRefBased/>
  <w15:docId w15:val="{D90010F2-A969-418E-B797-1A739A4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DB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Hyatt, Courtland S.</dc:creator>
  <cp:keywords/>
  <dc:description/>
  <cp:lastModifiedBy>Hyatt, Courtland Stevens</cp:lastModifiedBy>
  <cp:revision>2</cp:revision>
  <dcterms:created xsi:type="dcterms:W3CDTF">2022-02-28T17:21:00Z</dcterms:created>
  <dcterms:modified xsi:type="dcterms:W3CDTF">2023-04-19T15:50:00Z</dcterms:modified>
</cp:coreProperties>
</file>